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1374" w14:textId="77777777" w:rsidR="00D40879" w:rsidRDefault="001019D5">
      <w:pPr>
        <w:pStyle w:val="NormalWeb"/>
      </w:pPr>
      <w:r>
        <w:rPr>
          <w:noProof/>
        </w:rPr>
        <w:drawing>
          <wp:inline distT="0" distB="0" distL="0" distR="0" wp14:anchorId="092E2E26" wp14:editId="4BAD1F8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72467" w14:textId="77777777" w:rsidR="00D40879" w:rsidRDefault="001019D5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D40879" w14:paraId="5C9FF6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C6665" w14:textId="77777777" w:rsidR="00D40879" w:rsidRDefault="001019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12EDF" w14:textId="78884685" w:rsidR="00D40879" w:rsidRDefault="001019D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570986">
              <w:rPr>
                <w:rStyle w:val="Forte"/>
                <w:rFonts w:eastAsia="Times New Roman"/>
              </w:rPr>
              <w:t>1</w:t>
            </w:r>
            <w:r w:rsidR="00570986">
              <w:rPr>
                <w:rStyle w:val="Forte"/>
              </w:rPr>
              <w:t>3/12/2022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D40879" w14:paraId="5512A5C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AD6A0" w14:textId="77777777" w:rsidR="00D40879" w:rsidRDefault="001019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8A299" w14:textId="04813F27" w:rsidR="00D40879" w:rsidRDefault="001019D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570986">
              <w:rPr>
                <w:rStyle w:val="Forte"/>
                <w:rFonts w:eastAsia="Times New Roman"/>
              </w:rPr>
              <w:t>3</w:t>
            </w:r>
            <w:r w:rsidR="00570986">
              <w:rPr>
                <w:rStyle w:val="Forte"/>
              </w:rPr>
              <w:t>98</w:t>
            </w:r>
            <w:r>
              <w:rPr>
                <w:rStyle w:val="Forte"/>
                <w:rFonts w:eastAsia="Times New Roman"/>
              </w:rPr>
              <w:t>        </w:t>
            </w:r>
          </w:p>
        </w:tc>
      </w:tr>
    </w:tbl>
    <w:p w14:paraId="476E3668" w14:textId="77777777" w:rsidR="00D40879" w:rsidRDefault="001019D5">
      <w:pPr>
        <w:pStyle w:val="NormalWeb"/>
      </w:pPr>
      <w:r>
        <w:rPr>
          <w:rStyle w:val="Forte"/>
        </w:rPr>
        <w:t>FACULDADE DE TECNOLOGIA DE COTIA – COTIA</w:t>
      </w:r>
    </w:p>
    <w:p w14:paraId="6A2A0454" w14:textId="77777777" w:rsidR="00D40879" w:rsidRDefault="001019D5">
      <w:pPr>
        <w:pStyle w:val="NormalWeb"/>
      </w:pPr>
      <w:r>
        <w:rPr>
          <w:rStyle w:val="Forte"/>
        </w:rPr>
        <w:t>CONCURSO PÚBLICO PARA PROFESSOR DE ENSINO SUPERIOR, EDITAL Nº 270/04/2022 – PROCESSO Nº CEETEPS–PRC–2022/36600</w:t>
      </w:r>
    </w:p>
    <w:p w14:paraId="68F4EE78" w14:textId="77777777" w:rsidR="00D40879" w:rsidRDefault="001019D5">
      <w:pPr>
        <w:pStyle w:val="NormalWeb"/>
      </w:pPr>
      <w:r>
        <w:t> </w:t>
      </w:r>
    </w:p>
    <w:p w14:paraId="176D5746" w14:textId="77777777" w:rsidR="00D40879" w:rsidRDefault="001019D5">
      <w:pPr>
        <w:pStyle w:val="NormalWeb"/>
      </w:pPr>
      <w:r>
        <w:rPr>
          <w:rStyle w:val="Forte"/>
        </w:rPr>
        <w:t>AUTORIZAÇÃO GOVERNAMENTAL:</w:t>
      </w:r>
    </w:p>
    <w:p w14:paraId="58B9DE90" w14:textId="77777777" w:rsidR="00D40879" w:rsidRDefault="001019D5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6D9C14C0" w14:textId="77777777" w:rsidR="00D40879" w:rsidRDefault="001019D5">
      <w:pPr>
        <w:pStyle w:val="NormalWeb"/>
      </w:pPr>
      <w:r>
        <w:t> </w:t>
      </w:r>
    </w:p>
    <w:p w14:paraId="17D4ECCF" w14:textId="77777777" w:rsidR="00D40879" w:rsidRDefault="001019D5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14:paraId="5E8D79C5" w14:textId="77777777" w:rsidR="00D40879" w:rsidRDefault="001019D5">
      <w:pPr>
        <w:pStyle w:val="NormalWeb"/>
      </w:pPr>
      <w:r>
        <w:t> </w:t>
      </w:r>
    </w:p>
    <w:p w14:paraId="748559B9" w14:textId="77777777" w:rsidR="00D40879" w:rsidRDefault="001019D5">
      <w:pPr>
        <w:pStyle w:val="NormalWeb"/>
      </w:pPr>
      <w:r>
        <w:t xml:space="preserve">O Diretor da FACULDADE DE TECNOLOGIA DE COTIA comunica aos candidatos abaixo relacionados o deferimento e indeferimento das inscrições e convoca para o Exame de Conhecimentos Específicos (Prova Dissertativa) e entrega do Memorial Circunstanciado, a ser realizado na FACULDADE DE TECNOLOGIA DE COTIA, situada na RUA NELSON RAINERI Nº 700 </w:t>
      </w:r>
      <w:r>
        <w:br/>
        <w:t>BAIRRO: LAGEADO – CEP: 06702–155 – CIDADE: COTIA, no dia e horário abaixo informados.</w:t>
      </w:r>
    </w:p>
    <w:p w14:paraId="3AD00246" w14:textId="77777777" w:rsidR="00D40879" w:rsidRDefault="001019D5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14:paraId="58F3F8D7" w14:textId="77777777" w:rsidR="00D40879" w:rsidRDefault="001019D5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14:paraId="229E3FE7" w14:textId="77777777" w:rsidR="00D40879" w:rsidRDefault="001019D5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2C0634B2" w14:textId="77777777" w:rsidR="00D40879" w:rsidRDefault="001019D5">
      <w:pPr>
        <w:pStyle w:val="NormalWeb"/>
      </w:pPr>
      <w:r>
        <w:t>A não entrega do Memorial Circunstanciado implicará na desclassificação do candidato.</w:t>
      </w:r>
    </w:p>
    <w:p w14:paraId="052057DA" w14:textId="77777777" w:rsidR="00D40879" w:rsidRDefault="001019D5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44D6E8BD" w14:textId="77777777" w:rsidR="00D40879" w:rsidRDefault="001019D5">
      <w:pPr>
        <w:pStyle w:val="NormalWeb"/>
      </w:pPr>
      <w:r>
        <w:t> </w:t>
      </w:r>
    </w:p>
    <w:p w14:paraId="03AB6A63" w14:textId="77777777" w:rsidR="00D40879" w:rsidRDefault="001019D5">
      <w:pPr>
        <w:pStyle w:val="NormalWeb"/>
      </w:pPr>
      <w:r>
        <w:rPr>
          <w:rStyle w:val="Forte"/>
        </w:rPr>
        <w:t>DISCIPLINA: ESTRUTURA DE DADOS (DESENVOLVIMENTO DE SOFTWARE MULTIPLATAFORMA)</w:t>
      </w:r>
    </w:p>
    <w:p w14:paraId="621D15A1" w14:textId="77777777" w:rsidR="00D40879" w:rsidRDefault="001019D5">
      <w:pPr>
        <w:pStyle w:val="NormalWeb"/>
      </w:pPr>
      <w:r>
        <w:t> </w:t>
      </w:r>
    </w:p>
    <w:p w14:paraId="10D3AE23" w14:textId="77777777" w:rsidR="00D40879" w:rsidRDefault="001019D5">
      <w:pPr>
        <w:pStyle w:val="NormalWeb"/>
      </w:pPr>
      <w:r>
        <w:rPr>
          <w:rStyle w:val="Forte"/>
        </w:rPr>
        <w:t>INSCRIÇÕES DEFERIDAS:</w:t>
      </w:r>
    </w:p>
    <w:p w14:paraId="23CC36BB" w14:textId="77777777" w:rsidR="00D40879" w:rsidRDefault="001019D5">
      <w:pPr>
        <w:pStyle w:val="NormalWeb"/>
      </w:pPr>
      <w:r>
        <w:t>Nº de inscrição / Nome ou Nome Social / RG / CPF</w:t>
      </w:r>
    </w:p>
    <w:p w14:paraId="6C5C5862" w14:textId="77777777" w:rsidR="00D40879" w:rsidRDefault="001019D5">
      <w:pPr>
        <w:pStyle w:val="NormalWeb"/>
      </w:pPr>
      <w:r>
        <w:t>1/MÁRIO DA SILVA DE JESUS/410892476/33276593890</w:t>
      </w:r>
      <w:r>
        <w:br/>
        <w:t>5/EDUARDO ALVES DE FREITAS/153253344/06589503800</w:t>
      </w:r>
      <w:r>
        <w:br/>
        <w:t>6/PAULO ROGERIO DA SILVA/261005704/25545608893</w:t>
      </w:r>
      <w:r>
        <w:br/>
        <w:t>7/RICARDO MOLINARI DOS PRAZERES/416276258/35235167813</w:t>
      </w:r>
      <w:r>
        <w:br/>
        <w:t>8/DECIO DE ABREU MALTA/28518481/24942902878</w:t>
      </w:r>
      <w:r>
        <w:br/>
        <w:t>13/THISSIANY BEATRIZ ALMEIDA/481388965/41844582892</w:t>
      </w:r>
    </w:p>
    <w:p w14:paraId="2DB78723" w14:textId="77777777" w:rsidR="00D40879" w:rsidRDefault="001019D5">
      <w:pPr>
        <w:pStyle w:val="NormalWeb"/>
      </w:pPr>
      <w:r>
        <w:t> </w:t>
      </w:r>
    </w:p>
    <w:p w14:paraId="74C813F7" w14:textId="77777777" w:rsidR="00D40879" w:rsidRDefault="001019D5">
      <w:pPr>
        <w:pStyle w:val="NormalWeb"/>
      </w:pPr>
      <w:r>
        <w:rPr>
          <w:rStyle w:val="Forte"/>
        </w:rPr>
        <w:t>INSCRIÇÕES INDEFERIDAS:</w:t>
      </w:r>
    </w:p>
    <w:p w14:paraId="3AB2EB29" w14:textId="77777777" w:rsidR="00D40879" w:rsidRDefault="001019D5">
      <w:pPr>
        <w:pStyle w:val="NormalWeb"/>
      </w:pPr>
      <w:r>
        <w:t>Nº de inscrição / RG / CPF / Motivo</w:t>
      </w:r>
    </w:p>
    <w:p w14:paraId="7CF44441" w14:textId="77777777" w:rsidR="00D40879" w:rsidRDefault="001019D5">
      <w:pPr>
        <w:pStyle w:val="NormalWeb"/>
      </w:pPr>
      <w:r>
        <w:t>2/43651393–6/31342696867/Não atendeu aos requisitos de titulação.</w:t>
      </w:r>
      <w:r>
        <w:br/>
        <w:t>3/...../11111111111/Preenchimento incorreto ou incompleto do formulário de inscrição.</w:t>
      </w:r>
      <w:r>
        <w:br/>
        <w:t>4/30.399.613–4/22083043812/Não informou o número de cadastro ou link do Currículo Lattes.</w:t>
      </w:r>
      <w:r>
        <w:br/>
        <w:t>9/13.674.035–2/24834817873/Não fez upload do comprovante da taxa de inscrição.</w:t>
      </w:r>
      <w:r>
        <w:br/>
        <w:t>10/43746737/36839207854/Não atendeu aos requisitos de titulação.</w:t>
      </w:r>
      <w:r>
        <w:br/>
      </w:r>
      <w:r>
        <w:lastRenderedPageBreak/>
        <w:t>11/29704722X/27695319805/Não informou o número de cadastro ou link do Currículo Lattes.</w:t>
      </w:r>
      <w:r>
        <w:br/>
        <w:t>12/423798753/34725281840/Pagou a taxa de inscrição em valor inferior.</w:t>
      </w:r>
      <w:r>
        <w:br/>
        <w:t>14/1111111111111111111/27582089898/Não fez upload do comprovante da taxa de inscrição.</w:t>
      </w:r>
    </w:p>
    <w:p w14:paraId="41EB72F1" w14:textId="77777777" w:rsidR="00D40879" w:rsidRDefault="001019D5">
      <w:pPr>
        <w:pStyle w:val="NormalWeb"/>
      </w:pPr>
      <w:r>
        <w:t> </w:t>
      </w:r>
    </w:p>
    <w:p w14:paraId="00A54ED0" w14:textId="7E5BFC53" w:rsidR="00D40879" w:rsidRDefault="001019D5">
      <w:pPr>
        <w:pStyle w:val="NormalWeb"/>
      </w:pPr>
      <w:r>
        <w:rPr>
          <w:rStyle w:val="Forte"/>
        </w:rPr>
        <w:t>DATA DA PROVA DISSERTIVA:</w:t>
      </w:r>
      <w:r>
        <w:t xml:space="preserve"> 21/12/2022 </w:t>
      </w:r>
    </w:p>
    <w:p w14:paraId="60CD2B12" w14:textId="77777777" w:rsidR="00D40879" w:rsidRDefault="001019D5">
      <w:pPr>
        <w:pStyle w:val="NormalWeb"/>
      </w:pPr>
      <w:r>
        <w:rPr>
          <w:rStyle w:val="Forte"/>
        </w:rPr>
        <w:t>HORÁRIO DE INÍCIO DA PROVA: </w:t>
      </w:r>
      <w:r>
        <w:t>08h00</w:t>
      </w:r>
    </w:p>
    <w:p w14:paraId="39FA4382" w14:textId="77777777" w:rsidR="00D40879" w:rsidRDefault="001019D5">
      <w:pPr>
        <w:pStyle w:val="NormalWeb"/>
      </w:pPr>
      <w:r>
        <w:rPr>
          <w:rStyle w:val="Forte"/>
        </w:rPr>
        <w:t>TEMPO DE DURAÇÃO DA PROVA:</w:t>
      </w:r>
      <w:r>
        <w:t xml:space="preserve"> 2 horas</w:t>
      </w:r>
    </w:p>
    <w:p w14:paraId="50FC9BBB" w14:textId="77777777" w:rsidR="00D40879" w:rsidRDefault="001019D5">
      <w:pPr>
        <w:pStyle w:val="NormalWeb"/>
      </w:pPr>
      <w:r>
        <w:t>O PROGRAMA DA PROVA consta do Anexo IV do Edital de Abertura de Inscrições.</w:t>
      </w:r>
    </w:p>
    <w:p w14:paraId="05EF360B" w14:textId="77777777" w:rsidR="00D40879" w:rsidRDefault="001019D5">
      <w:pPr>
        <w:pStyle w:val="NormalWeb"/>
      </w:pPr>
      <w:r>
        <w:t> </w:t>
      </w:r>
    </w:p>
    <w:p w14:paraId="44F9070F" w14:textId="77777777" w:rsidR="00D40879" w:rsidRDefault="001019D5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14:paraId="209093BB" w14:textId="77777777" w:rsidR="00D40879" w:rsidRDefault="001019D5">
      <w:pPr>
        <w:pStyle w:val="NormalWeb"/>
      </w:pPr>
      <w:r>
        <w:t> </w:t>
      </w:r>
    </w:p>
    <w:p w14:paraId="65803922" w14:textId="77777777" w:rsidR="00D40879" w:rsidRDefault="001019D5">
      <w:pPr>
        <w:pStyle w:val="NormalWeb"/>
      </w:pPr>
      <w:r>
        <w:rPr>
          <w:rStyle w:val="Forte"/>
        </w:rPr>
        <w:t>TITULARES:</w:t>
      </w:r>
    </w:p>
    <w:p w14:paraId="031CC325" w14:textId="77777777" w:rsidR="00D40879" w:rsidRDefault="001019D5">
      <w:pPr>
        <w:pStyle w:val="NormalWeb"/>
      </w:pPr>
      <w:r>
        <w:rPr>
          <w:rStyle w:val="Forte"/>
        </w:rPr>
        <w:t>1. HAMILTON FERNANDES DE MORAES JUNIOR, RG.:27573746–9, PROFESSOR DE ENSINO SUPERIOR, CEETEPS, PRESIDENTE;</w:t>
      </w:r>
    </w:p>
    <w:p w14:paraId="0177043D" w14:textId="77777777" w:rsidR="00D40879" w:rsidRDefault="001019D5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IVAN LUIZ LARANJEIRAS SILVA, RG.:40245439–X, PROFESSOR DE ENSINO SUPERIOR, CEETEPS;</w:t>
      </w:r>
    </w:p>
    <w:p w14:paraId="4DEA4891" w14:textId="77777777" w:rsidR="00D40879" w:rsidRDefault="001019D5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RICARDO RAMOS SILVA, RG.:26586497–5, PROFESSOR DE ENSINO SUPERIOR, CEETEPS;</w:t>
      </w:r>
    </w:p>
    <w:p w14:paraId="2FEEBA30" w14:textId="77777777" w:rsidR="00D40879" w:rsidRDefault="001019D5">
      <w:pPr>
        <w:pStyle w:val="NormalWeb"/>
      </w:pPr>
      <w:r>
        <w:t> </w:t>
      </w:r>
    </w:p>
    <w:p w14:paraId="74699029" w14:textId="77777777" w:rsidR="00D40879" w:rsidRDefault="001019D5">
      <w:pPr>
        <w:pStyle w:val="NormalWeb"/>
      </w:pPr>
      <w:r>
        <w:rPr>
          <w:rStyle w:val="Forte"/>
        </w:rPr>
        <w:t>SUPLENTES:</w:t>
      </w:r>
    </w:p>
    <w:p w14:paraId="10CC751A" w14:textId="77777777" w:rsidR="00D40879" w:rsidRDefault="001019D5">
      <w:pPr>
        <w:pStyle w:val="NormalWeb"/>
      </w:pPr>
      <w:r>
        <w:rPr>
          <w:rStyle w:val="Forte"/>
        </w:rPr>
        <w:t>1. ELIFAS FERNANDES GORGONHO FARIAS, RG.:26105709–1, PROFESSOR DE ENSINO SUPERIOR, CEETEPS;</w:t>
      </w:r>
    </w:p>
    <w:p w14:paraId="0EB511D5" w14:textId="77777777" w:rsidR="00D40879" w:rsidRDefault="001019D5">
      <w:pPr>
        <w:pStyle w:val="NormalWeb"/>
      </w:pPr>
      <w:r>
        <w:rPr>
          <w:rStyle w:val="Forte"/>
        </w:rPr>
        <w:t>2. VICKYBERT PESSOA FREIRE, RG.:22096747–7, PROFESSOR DE ENSINO SUPERIOR, CEETEPS;</w:t>
      </w:r>
    </w:p>
    <w:p w14:paraId="5379D25F" w14:textId="77777777" w:rsidR="00D40879" w:rsidRDefault="001019D5">
      <w:pPr>
        <w:pStyle w:val="NormalWeb"/>
      </w:pPr>
      <w:r>
        <w:t> </w:t>
      </w:r>
    </w:p>
    <w:p w14:paraId="5B6D3F9C" w14:textId="049B6053" w:rsidR="001019D5" w:rsidRDefault="001019D5">
      <w:pPr>
        <w:pStyle w:val="NormalWeb"/>
      </w:pPr>
    </w:p>
    <w:sectPr w:rsidR="00101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C0"/>
    <w:rsid w:val="001019D5"/>
    <w:rsid w:val="004F5977"/>
    <w:rsid w:val="00570986"/>
    <w:rsid w:val="00BE6CC0"/>
    <w:rsid w:val="00D4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8B42C"/>
  <w15:chartTrackingRefBased/>
  <w15:docId w15:val="{91A0EAD0-3F79-4755-B26E-0E29EF64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Simone da Silva Negreiros</cp:lastModifiedBy>
  <cp:revision>4</cp:revision>
  <dcterms:created xsi:type="dcterms:W3CDTF">2022-12-12T12:35:00Z</dcterms:created>
  <dcterms:modified xsi:type="dcterms:W3CDTF">2022-12-13T11:37:00Z</dcterms:modified>
</cp:coreProperties>
</file>